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E97" w:rsidRDefault="000B6E97" w:rsidP="000B6E9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margin">
                  <wp:align>right</wp:align>
                </wp:positionH>
                <wp:positionV relativeFrom="paragraph">
                  <wp:posOffset>28258</wp:posOffset>
                </wp:positionV>
                <wp:extent cx="6134100" cy="14287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</w:p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（５００円×通数の金額分の県収入証紙を貼</w:t>
                            </w:r>
                            <w:r w:rsidR="001D7866">
                              <w:rPr>
                                <w:rFonts w:hint="eastAsia"/>
                              </w:rPr>
                              <w:t>り、</w:t>
                            </w:r>
                            <w:r w:rsidRPr="00CC7EF3">
                              <w:rPr>
                                <w:rFonts w:hint="eastAsia"/>
                              </w:rPr>
                              <w:t>印鑑等で消印しないでください。</w:t>
                            </w:r>
                            <w:r w:rsidR="001D7866">
                              <w:rPr>
                                <w:rFonts w:hint="eastAsia"/>
                              </w:rPr>
                              <w:t>学校の窓口に設置する決済端末により手数料を納付する場合は、貼付不要です。</w:t>
                            </w:r>
                            <w:r w:rsidRPr="00CC7EF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○収入証紙取扱金融機関</w:t>
                            </w:r>
                          </w:p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　第四北越銀行・大光銀行・信用金庫・信用組合の新潟県内各本支店</w:t>
                            </w:r>
                          </w:p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　第四北越銀行東京支店（東京都中央区</w:t>
                            </w:r>
                            <w:r w:rsidRPr="004354B8">
                              <w:rPr>
                                <w:rFonts w:hint="eastAsia"/>
                              </w:rPr>
                              <w:t>日本橋室町１－６－５</w:t>
                            </w:r>
                            <w:r w:rsidRPr="00CC7EF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1.8pt;margin-top:2.25pt;width:483pt;height:11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" strokeweight=".25pt">
                <v:stroke dashstyle="longDash"/>
                <v:textbox>
                  <w:txbxContent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</w:p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（５００円×通数の金額分の県収入証紙を貼</w:t>
                      </w:r>
                      <w:r w:rsidR="001D7866">
                        <w:rPr>
                          <w:rFonts w:hint="eastAsia"/>
                        </w:rPr>
                        <w:t>り、</w:t>
                      </w:r>
                      <w:r w:rsidRPr="00CC7EF3">
                        <w:rPr>
                          <w:rFonts w:hint="eastAsia"/>
                        </w:rPr>
                        <w:t>印鑑等で消印しないでください。</w:t>
                      </w:r>
                      <w:r w:rsidR="001D7866">
                        <w:rPr>
                          <w:rFonts w:hint="eastAsia"/>
                        </w:rPr>
                        <w:t>学校の窓口に設置する決済端末により手数料を納付する場合は、貼付不要です。</w:t>
                      </w:r>
                      <w:r w:rsidRPr="00CC7EF3">
                        <w:rPr>
                          <w:rFonts w:hint="eastAsia"/>
                        </w:rPr>
                        <w:t>）</w:t>
                      </w:r>
                    </w:p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○収入証紙取扱金融機関</w:t>
                      </w:r>
                    </w:p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　第四北越銀行・大光銀行・信用金庫・信用組合の新潟県内各本支店</w:t>
                      </w:r>
                    </w:p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　第四北越銀行東京支店（東京都中央区</w:t>
                      </w:r>
                      <w:r w:rsidRPr="004354B8">
                        <w:rPr>
                          <w:rFonts w:hint="eastAsia"/>
                        </w:rPr>
                        <w:t>日本橋室町１－６－５</w:t>
                      </w:r>
                      <w:r w:rsidRPr="00CC7EF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6E97" w:rsidRPr="00C14C4B" w:rsidRDefault="000B6E97" w:rsidP="000B6E97">
      <w:pPr>
        <w:rPr>
          <w:sz w:val="20"/>
          <w:szCs w:val="20"/>
        </w:rPr>
      </w:pPr>
    </w:p>
    <w:p w:rsidR="000B6E97" w:rsidRPr="00C14C4B" w:rsidRDefault="000B6E97" w:rsidP="000B6E97">
      <w:pPr>
        <w:rPr>
          <w:sz w:val="20"/>
          <w:szCs w:val="20"/>
        </w:rPr>
      </w:pPr>
    </w:p>
    <w:p w:rsidR="000B6E97" w:rsidRDefault="000B6E97" w:rsidP="000B6E97">
      <w:pPr>
        <w:rPr>
          <w:sz w:val="20"/>
          <w:szCs w:val="20"/>
        </w:rPr>
      </w:pPr>
    </w:p>
    <w:p w:rsidR="00C14C4B" w:rsidRPr="00C14C4B" w:rsidRDefault="00C14C4B" w:rsidP="000B6E97">
      <w:pPr>
        <w:rPr>
          <w:sz w:val="20"/>
          <w:szCs w:val="20"/>
        </w:rPr>
      </w:pPr>
    </w:p>
    <w:p w:rsidR="001D7866" w:rsidRPr="00C14C4B" w:rsidRDefault="001D7866" w:rsidP="001D7866">
      <w:pPr>
        <w:rPr>
          <w:sz w:val="20"/>
          <w:szCs w:val="20"/>
        </w:rPr>
      </w:pPr>
    </w:p>
    <w:p w:rsidR="001D7866" w:rsidRDefault="000B6E97" w:rsidP="00C14C4B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Pr="001D7866" w:rsidRDefault="001D7866" w:rsidP="001D7866">
      <w:pPr>
        <w:jc w:val="right"/>
        <w:rPr>
          <w:sz w:val="32"/>
          <w:szCs w:val="32"/>
        </w:rPr>
      </w:pPr>
      <w:r>
        <w:rPr>
          <w:rFonts w:hint="eastAsia"/>
          <w:sz w:val="22"/>
          <w:szCs w:val="21"/>
        </w:rPr>
        <w:t>年</w:t>
      </w:r>
      <w:r w:rsidR="000B6E97">
        <w:rPr>
          <w:rFonts w:hint="eastAsia"/>
          <w:sz w:val="22"/>
          <w:szCs w:val="21"/>
        </w:rPr>
        <w:t xml:space="preserve">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1D7866">
        <w:rPr>
          <w:rFonts w:hint="eastAsia"/>
          <w:sz w:val="22"/>
          <w:szCs w:val="21"/>
        </w:rPr>
        <w:t>新潟中央高等学校</w:t>
      </w:r>
      <w:r>
        <w:rPr>
          <w:rFonts w:hint="eastAsia"/>
          <w:sz w:val="22"/>
          <w:szCs w:val="21"/>
        </w:rPr>
        <w:t>長　様</w:t>
      </w:r>
    </w:p>
    <w:p w:rsidR="009F479A" w:rsidRDefault="009F479A" w:rsidP="000B6E97">
      <w:pPr>
        <w:ind w:firstLineChars="100" w:firstLine="220"/>
        <w:jc w:val="left"/>
        <w:rPr>
          <w:rFonts w:hint="eastAsia"/>
          <w:sz w:val="22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503"/>
        <w:gridCol w:w="1413"/>
        <w:gridCol w:w="3017"/>
      </w:tblGrid>
      <w:tr w:rsidR="00181B4D" w:rsidTr="00FC21FA">
        <w:trPr>
          <w:trHeight w:val="699"/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44" w:type="dxa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6C2CD0" w:rsidRPr="006C2CD0" w:rsidRDefault="006C2CD0" w:rsidP="004354B8">
            <w:pPr>
              <w:jc w:val="left"/>
              <w:rPr>
                <w:sz w:val="22"/>
                <w:szCs w:val="21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3032" w:type="dxa"/>
            <w:vAlign w:val="center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44" w:type="dxa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性別</w:t>
            </w:r>
          </w:p>
        </w:tc>
        <w:tc>
          <w:tcPr>
            <w:tcW w:w="3032" w:type="dxa"/>
            <w:vAlign w:val="center"/>
          </w:tcPr>
          <w:p w:rsidR="00181B4D" w:rsidRPr="00181B4D" w:rsidRDefault="00181B4D" w:rsidP="00181B4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男　・　女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EE260A">
        <w:trPr>
          <w:trHeight w:val="694"/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93" w:type="dxa"/>
            <w:gridSpan w:val="3"/>
          </w:tcPr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  <w:p w:rsidR="00EE260A" w:rsidRDefault="00EE260A" w:rsidP="00181B4D">
            <w:pPr>
              <w:jc w:val="left"/>
              <w:rPr>
                <w:rFonts w:hint="eastAsia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181B4D" w:rsidTr="00EE260A">
        <w:trPr>
          <w:trHeight w:val="661"/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93" w:type="dxa"/>
            <w:gridSpan w:val="3"/>
          </w:tcPr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  <w:p w:rsidR="00EE260A" w:rsidRDefault="00EE260A" w:rsidP="00181B4D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93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93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FC21FA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4354B8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4354B8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E13896" w:rsidP="000B6E97">
      <w:pPr>
        <w:jc w:val="left"/>
        <w:rPr>
          <w:sz w:val="22"/>
        </w:rPr>
      </w:pPr>
      <w:r w:rsidRPr="00CC7EF3">
        <w:rPr>
          <w:rFonts w:hint="eastAsia"/>
          <w:sz w:val="22"/>
        </w:rPr>
        <w:t>注１　郵送を希望するときは、返信用封筒（</w:t>
      </w:r>
      <w:r w:rsidR="001D7866">
        <w:rPr>
          <w:rFonts w:hint="eastAsia"/>
          <w:sz w:val="22"/>
        </w:rPr>
        <w:t>切手</w:t>
      </w:r>
      <w:r w:rsidRPr="00CC7EF3">
        <w:rPr>
          <w:rFonts w:hint="eastAsia"/>
          <w:sz w:val="22"/>
        </w:rPr>
        <w:t>貼付）</w:t>
      </w:r>
      <w:r w:rsidR="001D7866">
        <w:rPr>
          <w:rFonts w:hint="eastAsia"/>
          <w:sz w:val="22"/>
        </w:rPr>
        <w:t>の提出等により郵送費用を負担すること。</w:t>
      </w:r>
    </w:p>
    <w:p w:rsidR="00E13896" w:rsidRPr="00CC7EF3" w:rsidRDefault="002C5DEE" w:rsidP="00CC7EF3">
      <w:pPr>
        <w:ind w:left="440" w:hangingChars="200" w:hanging="440"/>
        <w:jc w:val="left"/>
        <w:rPr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E13896" w:rsidRPr="00CC7EF3">
        <w:rPr>
          <w:rFonts w:hint="eastAsia"/>
          <w:sz w:val="22"/>
        </w:rPr>
        <w:t>注２　※は、該当するもの</w:t>
      </w:r>
      <w:r w:rsidR="002F3694">
        <w:rPr>
          <w:rFonts w:hint="eastAsia"/>
          <w:sz w:val="22"/>
        </w:rPr>
        <w:t>を</w:t>
      </w:r>
      <w:r w:rsidR="00E13896" w:rsidRPr="00CC7EF3">
        <w:rPr>
          <w:rFonts w:hint="eastAsia"/>
          <w:sz w:val="22"/>
        </w:rPr>
        <w:t>○で囲むこと。なお、代理受領の際は受領時に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8E3634">
        <w:rPr>
          <w:rFonts w:asciiTheme="minorEastAsia" w:hAnsiTheme="minorEastAsia"/>
          <w:sz w:val="22"/>
        </w:rPr>
        <w:t xml:space="preserve"> 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354B8">
        <w:rPr>
          <w:rFonts w:hint="eastAsia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7626F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77626F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7626F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77626F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9F479A">
        <w:trPr>
          <w:trHeight w:val="1195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CC7EF3">
        <w:trPr>
          <w:trHeight w:val="1096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EE260A">
      <w:pPr>
        <w:jc w:val="left"/>
        <w:rPr>
          <w:rFonts w:hint="eastAsia"/>
          <w:sz w:val="22"/>
          <w:szCs w:val="21"/>
        </w:rPr>
      </w:pPr>
    </w:p>
    <w:sectPr w:rsidR="00E13896" w:rsidRPr="000B6E97" w:rsidSect="00EE260A">
      <w:headerReference w:type="default" r:id="rId8"/>
      <w:pgSz w:w="11906" w:h="16838"/>
      <w:pgMar w:top="851" w:right="1077" w:bottom="851" w:left="107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548" w:rsidRDefault="00007548" w:rsidP="000B6E97">
      <w:r>
        <w:separator/>
      </w:r>
    </w:p>
  </w:endnote>
  <w:endnote w:type="continuationSeparator" w:id="0">
    <w:p w:rsidR="00007548" w:rsidRDefault="00007548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548" w:rsidRDefault="00007548" w:rsidP="000B6E97">
      <w:r>
        <w:separator/>
      </w:r>
    </w:p>
  </w:footnote>
  <w:footnote w:type="continuationSeparator" w:id="0">
    <w:p w:rsidR="00007548" w:rsidRDefault="00007548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97" w:rsidRPr="000B6E97" w:rsidRDefault="000B6E97" w:rsidP="008850E9">
    <w:pPr>
      <w:pStyle w:val="a3"/>
      <w:wordWrap w:val="0"/>
      <w:ind w:right="410"/>
      <w:jc w:val="right"/>
    </w:pPr>
    <w:r w:rsidRPr="00B550C3">
      <w:rPr>
        <w:rFonts w:hint="eastAsia"/>
        <w:sz w:val="20"/>
      </w:rPr>
      <w:t>〔別記標準様式〕</w:t>
    </w:r>
    <w:r>
      <w:rPr>
        <w:rFonts w:hint="eastAsia"/>
      </w:rPr>
      <w:t xml:space="preserve">　　　　　　　　　　　　　　　　　　　　　　　　</w:t>
    </w:r>
    <w:r w:rsidR="00296D16">
      <w:rPr>
        <w:rFonts w:hint="eastAsia"/>
        <w:sz w:val="18"/>
      </w:rPr>
      <w:t xml:space="preserve">　</w:t>
    </w:r>
    <w:r w:rsidR="008850E9">
      <w:rPr>
        <w:rFonts w:hint="eastAsia"/>
        <w:sz w:val="18"/>
      </w:rPr>
      <w:t>最終</w:t>
    </w:r>
    <w:r w:rsidR="00296D16">
      <w:rPr>
        <w:rFonts w:hint="eastAsia"/>
        <w:sz w:val="18"/>
      </w:rPr>
      <w:t>改正：令和</w:t>
    </w:r>
    <w:r w:rsidR="00CC2C45">
      <w:rPr>
        <w:rFonts w:hint="eastAsia"/>
        <w:sz w:val="18"/>
      </w:rPr>
      <w:t>４</w:t>
    </w:r>
    <w:r w:rsidR="00296D16">
      <w:rPr>
        <w:rFonts w:hint="eastAsia"/>
        <w:sz w:val="18"/>
      </w:rPr>
      <w:t>年</w:t>
    </w:r>
    <w:r w:rsidR="00ED0082">
      <w:rPr>
        <w:rFonts w:hint="eastAsia"/>
        <w:sz w:val="18"/>
      </w:rPr>
      <w:t>５</w:t>
    </w:r>
    <w:r w:rsidR="00296D16">
      <w:rPr>
        <w:rFonts w:hint="eastAsia"/>
        <w:sz w:val="18"/>
      </w:rPr>
      <w:t>月</w:t>
    </w:r>
    <w:r w:rsidR="00ED0082">
      <w:rPr>
        <w:rFonts w:hint="eastAsia"/>
        <w:sz w:val="18"/>
      </w:rPr>
      <w:t>２７</w:t>
    </w:r>
    <w:r w:rsidRPr="00B550C3">
      <w:rPr>
        <w:rFonts w:hint="eastAsia"/>
        <w:sz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7548"/>
    <w:rsid w:val="000B6E97"/>
    <w:rsid w:val="00117470"/>
    <w:rsid w:val="00181B4D"/>
    <w:rsid w:val="001D7866"/>
    <w:rsid w:val="00241590"/>
    <w:rsid w:val="00251E63"/>
    <w:rsid w:val="00296D16"/>
    <w:rsid w:val="002C5DEE"/>
    <w:rsid w:val="002F3694"/>
    <w:rsid w:val="00343785"/>
    <w:rsid w:val="00367382"/>
    <w:rsid w:val="003C749C"/>
    <w:rsid w:val="003F4303"/>
    <w:rsid w:val="004354B8"/>
    <w:rsid w:val="006C2CD0"/>
    <w:rsid w:val="0077626F"/>
    <w:rsid w:val="008850E9"/>
    <w:rsid w:val="008E3634"/>
    <w:rsid w:val="00902D94"/>
    <w:rsid w:val="009E6E5D"/>
    <w:rsid w:val="009F479A"/>
    <w:rsid w:val="00B20BD6"/>
    <w:rsid w:val="00B550C3"/>
    <w:rsid w:val="00BC59D1"/>
    <w:rsid w:val="00C14C4B"/>
    <w:rsid w:val="00CC2C45"/>
    <w:rsid w:val="00CC7EF3"/>
    <w:rsid w:val="00DE5F3E"/>
    <w:rsid w:val="00E13896"/>
    <w:rsid w:val="00ED0082"/>
    <w:rsid w:val="00EE260A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D0EDC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7787-4748-4BBA-89A3-C41B35E3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千夏</dc:creator>
  <cp:lastModifiedBy>新潟県</cp:lastModifiedBy>
  <cp:revision>9</cp:revision>
  <cp:lastPrinted>2022-09-13T05:59:00Z</cp:lastPrinted>
  <dcterms:created xsi:type="dcterms:W3CDTF">2021-03-17T04:06:00Z</dcterms:created>
  <dcterms:modified xsi:type="dcterms:W3CDTF">2022-09-13T06:10:00Z</dcterms:modified>
</cp:coreProperties>
</file>